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47" w:rsidRPr="00AD74D1" w:rsidRDefault="00743D47" w:rsidP="00743D47">
      <w:pPr>
        <w:autoSpaceDN w:val="0"/>
        <w:jc w:val="center"/>
        <w:rPr>
          <w:kern w:val="0"/>
          <w:sz w:val="21"/>
          <w:szCs w:val="21"/>
        </w:rPr>
      </w:pPr>
      <w:r w:rsidRPr="00AD74D1">
        <w:rPr>
          <w:rFonts w:hint="eastAsia"/>
          <w:kern w:val="0"/>
          <w:sz w:val="21"/>
          <w:szCs w:val="21"/>
        </w:rPr>
        <w:t>建築物エネルギー消費性能基準に係る完了検査チェックシート（標準入力法）</w:t>
      </w:r>
      <w:r w:rsidR="00876932">
        <w:rPr>
          <w:rFonts w:hint="eastAsia"/>
          <w:kern w:val="0"/>
          <w:sz w:val="21"/>
          <w:szCs w:val="21"/>
        </w:rPr>
        <w:t>［参考］</w:t>
      </w:r>
    </w:p>
    <w:p w:rsidR="00074A00" w:rsidRPr="00BC20D6" w:rsidRDefault="00453BC1" w:rsidP="00074A00">
      <w:pPr>
        <w:autoSpaceDN w:val="0"/>
        <w:rPr>
          <w:sz w:val="21"/>
          <w:szCs w:val="21"/>
        </w:rPr>
      </w:pPr>
      <w:r w:rsidRPr="00FF22C3">
        <w:rPr>
          <w:rFonts w:hint="eastAsia"/>
          <w:spacing w:val="23"/>
          <w:kern w:val="0"/>
          <w:sz w:val="21"/>
          <w:szCs w:val="21"/>
          <w:fitText w:val="980" w:id="1643372800"/>
        </w:rPr>
        <w:t>確認番</w:t>
      </w:r>
      <w:r w:rsidRPr="00FF22C3">
        <w:rPr>
          <w:rFonts w:hint="eastAsia"/>
          <w:spacing w:val="1"/>
          <w:kern w:val="0"/>
          <w:sz w:val="21"/>
          <w:szCs w:val="21"/>
          <w:fitText w:val="980" w:id="16433728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 w:rsidR="00CD7A16">
        <w:rPr>
          <w:rFonts w:hint="eastAsia"/>
          <w:sz w:val="21"/>
          <w:szCs w:val="21"/>
        </w:rPr>
        <w:t xml:space="preserve">　　　　　　省エネ</w:t>
      </w:r>
      <w:r w:rsidR="00CD7A16" w:rsidRPr="00CD7A16">
        <w:rPr>
          <w:rFonts w:hint="eastAsia"/>
          <w:sz w:val="21"/>
          <w:szCs w:val="21"/>
        </w:rPr>
        <w:t>適合判定番号</w:t>
      </w:r>
      <w:r w:rsidR="00CD7A16">
        <w:rPr>
          <w:rFonts w:hint="eastAsia"/>
          <w:sz w:val="21"/>
          <w:szCs w:val="21"/>
        </w:rPr>
        <w:t>：</w:t>
      </w:r>
      <w:r w:rsidR="00CD7A16"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9476B6" w:rsidRPr="00BC20D6" w:rsidRDefault="009476B6" w:rsidP="00963D5B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 w:rsidR="00BF2C52"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="00BF2C52"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90832" w:rsidRPr="003D767F" w:rsidRDefault="00092D43" w:rsidP="009A51E5">
      <w:pPr>
        <w:pStyle w:val="a8"/>
        <w:autoSpaceDN w:val="0"/>
        <w:ind w:leftChars="0" w:left="42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検査内容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4"/>
        <w:gridCol w:w="1328"/>
        <w:gridCol w:w="1826"/>
        <w:gridCol w:w="2596"/>
        <w:gridCol w:w="1139"/>
        <w:gridCol w:w="425"/>
        <w:gridCol w:w="825"/>
        <w:gridCol w:w="581"/>
        <w:gridCol w:w="6"/>
      </w:tblGrid>
      <w:tr w:rsidR="00121255" w:rsidTr="00F10501">
        <w:trPr>
          <w:gridAfter w:val="1"/>
          <w:wAfter w:w="6" w:type="dxa"/>
          <w:trHeight w:val="349"/>
        </w:trPr>
        <w:tc>
          <w:tcPr>
            <w:tcW w:w="22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38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026C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9059F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026CA" w:rsidTr="00F10501">
        <w:trPr>
          <w:gridAfter w:val="1"/>
          <w:wAfter w:w="6" w:type="dxa"/>
        </w:trPr>
        <w:tc>
          <w:tcPr>
            <w:tcW w:w="22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2596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56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9059FA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59FA" w:rsidRDefault="009059FA" w:rsidP="00963D5B">
            <w:pPr>
              <w:autoSpaceDN w:val="0"/>
            </w:pPr>
          </w:p>
        </w:tc>
      </w:tr>
      <w:tr w:rsidR="00E20376" w:rsidRPr="00FF22C3" w:rsidTr="00F10501">
        <w:trPr>
          <w:gridAfter w:val="1"/>
          <w:wAfter w:w="6" w:type="dxa"/>
          <w:trHeight w:val="532"/>
        </w:trPr>
        <w:tc>
          <w:tcPr>
            <w:tcW w:w="91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  <w:r w:rsidRPr="00452E45">
              <w:rPr>
                <w:rFonts w:hint="eastAsia"/>
              </w:rPr>
              <w:t>基本情報等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様式０</w:t>
            </w:r>
          </w:p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様式１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55416C" w:rsidRDefault="00E20376" w:rsidP="00E20376">
            <w:pPr>
              <w:autoSpaceDN w:val="0"/>
              <w:rPr>
                <w:sz w:val="16"/>
                <w:szCs w:val="16"/>
              </w:rPr>
            </w:pPr>
            <w:r w:rsidRPr="00452E45">
              <w:rPr>
                <w:rFonts w:hint="eastAsia"/>
              </w:rPr>
              <w:t>基本情報、室仕様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10501" w:rsidP="00AD7931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「他人から供給された熱」の一次エネルギー換算値、</w:t>
            </w:r>
            <w:r w:rsidR="00E20376" w:rsidRPr="00AD74D1">
              <w:rPr>
                <w:rFonts w:hint="eastAsia"/>
                <w:szCs w:val="18"/>
              </w:rPr>
              <w:t>階、</w:t>
            </w:r>
            <w:r w:rsidR="00821523" w:rsidRPr="00AD74D1">
              <w:rPr>
                <w:rFonts w:hint="eastAsia"/>
                <w:szCs w:val="18"/>
              </w:rPr>
              <w:t>室名、建物用途、</w:t>
            </w:r>
            <w:r w:rsidR="00E20376" w:rsidRPr="00AD74D1">
              <w:rPr>
                <w:rFonts w:hint="eastAsia"/>
                <w:szCs w:val="18"/>
              </w:rPr>
              <w:t>室用途</w:t>
            </w:r>
            <w:r w:rsidR="002F1AE4" w:rsidRPr="00AD74D1">
              <w:rPr>
                <w:rFonts w:hint="eastAsia"/>
                <w:szCs w:val="18"/>
              </w:rPr>
              <w:t>、</w:t>
            </w:r>
            <w:r w:rsidR="00E20376" w:rsidRPr="00AD74D1">
              <w:rPr>
                <w:rFonts w:hint="eastAsia"/>
                <w:szCs w:val="18"/>
              </w:rPr>
              <w:t>室面積、階高、天井高、計算対象室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建築物の完了検査</w:t>
            </w:r>
            <w:r w:rsidR="00F10501" w:rsidRPr="00AD74D1">
              <w:rPr>
                <w:rFonts w:hint="eastAsia"/>
                <w:sz w:val="16"/>
                <w:szCs w:val="16"/>
              </w:rPr>
              <w:t>等</w:t>
            </w:r>
            <w:r w:rsidRPr="00AD74D1">
              <w:rPr>
                <w:rFonts w:hint="eastAsia"/>
                <w:sz w:val="16"/>
                <w:szCs w:val="16"/>
              </w:rPr>
              <w:t>による。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E20376" w:rsidRPr="002F1AE4" w:rsidTr="00F10501">
        <w:trPr>
          <w:gridAfter w:val="1"/>
          <w:wAfter w:w="6" w:type="dxa"/>
          <w:trHeight w:val="532"/>
        </w:trPr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Pr="00452E45" w:rsidRDefault="00E20376" w:rsidP="00AD7931">
            <w:pPr>
              <w:autoSpaceDN w:val="0"/>
            </w:pPr>
            <w:r w:rsidRPr="00452E45">
              <w:rPr>
                <w:rFonts w:hint="eastAsia"/>
              </w:rPr>
              <w:t>□ 様式２－１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452E45" w:rsidRDefault="00E20376" w:rsidP="00FF22C3">
            <w:pPr>
              <w:autoSpaceDN w:val="0"/>
            </w:pPr>
            <w:r w:rsidRPr="00452E45">
              <w:rPr>
                <w:rFonts w:hint="eastAsia"/>
              </w:rPr>
              <w:t>空調ゾーン</w:t>
            </w:r>
            <w:r w:rsidR="00FF22C3" w:rsidRPr="00452E45">
              <w:rPr>
                <w:rFonts w:hint="eastAsia"/>
              </w:rPr>
              <w:t>、空調機群の種類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F22C3" w:rsidP="00821523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空調室に対応する空調ゾーン、空調機群の種類</w:t>
            </w:r>
            <w:r w:rsidR="00821523" w:rsidRPr="00AD74D1">
              <w:rPr>
                <w:rFonts w:hint="eastAsia"/>
                <w:szCs w:val="18"/>
              </w:rPr>
              <w:t>（室負荷処理・外気負荷処理）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室用途、空調の有無等が異なる場合は必要に応じて検査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2F2984" w:rsidTr="00F10501">
        <w:trPr>
          <w:gridAfter w:val="1"/>
          <w:wAfter w:w="6" w:type="dxa"/>
        </w:trPr>
        <w:tc>
          <w:tcPr>
            <w:tcW w:w="91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4105EC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－２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外皮等を構成している建材の仕様、設置状況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種類(又は性能)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施工計画書、</w:t>
            </w:r>
          </w:p>
          <w:p w:rsidR="002F2984" w:rsidRPr="00AD74D1" w:rsidRDefault="002F2984" w:rsidP="00121255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写真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F10501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4105EC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厚さ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設置状況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963D5B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３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窓の仕様、設置状況（ブラインドボックス、庇の設置状況を含む）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窓（ガラス＋建具）の性能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納入伝票、</w:t>
            </w:r>
          </w:p>
          <w:p w:rsidR="002F2984" w:rsidRPr="00AD74D1" w:rsidRDefault="002F2984" w:rsidP="00121255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施工計画書　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2F2984" w:rsidRPr="000E5756" w:rsidRDefault="002F2984" w:rsidP="007C5C31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2"/>
                <w:szCs w:val="12"/>
              </w:rPr>
            </w:pPr>
            <w:r w:rsidRPr="000E5756">
              <w:rPr>
                <w:rFonts w:hint="eastAsia"/>
                <w:spacing w:val="-4"/>
                <w:sz w:val="12"/>
                <w:szCs w:val="12"/>
              </w:rPr>
              <w:t>(ガラスラベル)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844EB9" w:rsidRDefault="002F2984" w:rsidP="00963D5B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84EC9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882856" w:rsidRDefault="00882856" w:rsidP="00963D5B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82856" w:rsidRDefault="00882856" w:rsidP="00B35A85">
            <w:pPr>
              <w:autoSpaceDN w:val="0"/>
            </w:pPr>
            <w:r>
              <w:rPr>
                <w:rFonts w:hint="eastAsia"/>
              </w:rPr>
              <w:t>□ 様式２－５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</w:t>
            </w:r>
            <w:r w:rsidR="00821523" w:rsidRPr="00AD74D1">
              <w:rPr>
                <w:rFonts w:hint="eastAsia"/>
                <w:vertAlign w:val="superscript"/>
              </w:rPr>
              <w:t>※</w:t>
            </w:r>
            <w:r w:rsidRPr="00AD74D1">
              <w:rPr>
                <w:rFonts w:hint="eastAsia"/>
              </w:rPr>
              <w:t>の仕様、設置状況</w:t>
            </w:r>
          </w:p>
          <w:p w:rsidR="00821523" w:rsidRPr="00AD74D1" w:rsidRDefault="00821523" w:rsidP="00821523">
            <w:pPr>
              <w:autoSpaceDN w:val="0"/>
              <w:ind w:left="136" w:hangingChars="100" w:hanging="136"/>
              <w:rPr>
                <w:sz w:val="15"/>
                <w:szCs w:val="15"/>
              </w:rPr>
            </w:pPr>
            <w:r w:rsidRPr="00AD74D1">
              <w:rPr>
                <w:rFonts w:hint="eastAsia"/>
                <w:sz w:val="15"/>
                <w:szCs w:val="15"/>
              </w:rPr>
              <w:t>※熱源機器：主機・補機・一次ポンプ・冷却塔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熱源機種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84AA4" w:rsidRPr="00743D47" w:rsidRDefault="001B0CBD" w:rsidP="00084AA4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 xml:space="preserve">納入仕様書　</w:t>
            </w:r>
          </w:p>
          <w:p w:rsidR="00084AA4" w:rsidRPr="00743D47" w:rsidRDefault="00084AA4" w:rsidP="00084AA4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制御計装図</w:t>
            </w:r>
          </w:p>
          <w:p w:rsidR="00882856" w:rsidRPr="00743D47" w:rsidRDefault="00084AA4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動作説明図検査記録書※　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0E373D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2C2A08">
            <w:pPr>
              <w:autoSpaceDN w:val="0"/>
            </w:pPr>
            <w:r w:rsidRPr="00AD74D1">
              <w:rPr>
                <w:rFonts w:hint="eastAsia"/>
              </w:rPr>
              <w:t>能力(定格能力、定格消費エネルギー、定格消費電力)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熱源機器に係る台数制御の設置状況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蓄熱システムの仕様、設置状況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運転モード、蓄熱容量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0E57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E5756" w:rsidRDefault="000E5756" w:rsidP="00B35A85">
            <w:pPr>
              <w:autoSpaceDN w:val="0"/>
            </w:pPr>
            <w:r>
              <w:rPr>
                <w:rFonts w:hint="eastAsia"/>
              </w:rPr>
              <w:t>□ 様式２－６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２次ポンプの仕様（流量制御方式を含む）、設置状況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能力（定格流量、定格消費電力）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121255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 xml:space="preserve">納入仕様書　</w:t>
            </w:r>
          </w:p>
          <w:p w:rsidR="000E5756" w:rsidRPr="00743D47" w:rsidRDefault="000E5756" w:rsidP="000E5756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制御計装図</w:t>
            </w:r>
          </w:p>
          <w:p w:rsidR="000E5756" w:rsidRPr="00743D47" w:rsidRDefault="000E5756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動作説明図検査記録書※　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往還</w:t>
            </w:r>
            <w:r w:rsidR="000E5756" w:rsidRPr="00AD74D1">
              <w:rPr>
                <w:rFonts w:hint="eastAsia"/>
              </w:rPr>
              <w:t>温度差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  <w:r w:rsidR="00821523" w:rsidRPr="00AD74D1">
              <w:rPr>
                <w:rFonts w:hint="eastAsia"/>
              </w:rPr>
              <w:t>・運転順位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1D1FB4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流量制御方式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1D1FB4">
        <w:trPr>
          <w:gridAfter w:val="1"/>
          <w:wAfter w:w="6" w:type="dxa"/>
          <w:trHeight w:val="533"/>
        </w:trPr>
        <w:tc>
          <w:tcPr>
            <w:tcW w:w="914" w:type="dxa"/>
            <w:vMerge/>
          </w:tcPr>
          <w:p w:rsidR="00684EC9" w:rsidRDefault="00684EC9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84EC9" w:rsidRDefault="00684EC9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２次ポンプの変流量制御の設置状況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変流量時最小流量比（回転数制御の場合のみ）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7580A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A77E2F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２次ポンプに係る台数制御の設置状況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4105EC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  <w:r w:rsidRPr="00FD1A63">
              <w:rPr>
                <w:rFonts w:hint="eastAsia"/>
              </w:rPr>
              <w:t>□ 様式２－７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空調機の種類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882856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 xml:space="preserve">納入仕様書　</w:t>
            </w:r>
          </w:p>
          <w:p w:rsidR="000E5756" w:rsidRPr="00743D47" w:rsidRDefault="000E5756" w:rsidP="00882856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制御計装図</w:t>
            </w:r>
          </w:p>
          <w:p w:rsidR="000E5756" w:rsidRPr="00743D47" w:rsidRDefault="000E5756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動作説明図検査記録書※　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能力（定格能力、定格消費電力）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rPr>
                <w:lang w:eastAsia="zh-T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0E5756" w:rsidP="00684EC9">
            <w:pPr>
              <w:autoSpaceDN w:val="0"/>
            </w:pPr>
            <w:r w:rsidRPr="00AD74D1">
              <w:rPr>
                <w:rFonts w:hint="eastAsia"/>
              </w:rPr>
              <w:t>風量制御方式</w:t>
            </w:r>
          </w:p>
          <w:p w:rsidR="00684EC9" w:rsidRPr="00AD74D1" w:rsidRDefault="00684EC9" w:rsidP="00684EC9">
            <w:pPr>
              <w:autoSpaceDN w:val="0"/>
            </w:pP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684EC9">
        <w:trPr>
          <w:gridAfter w:val="1"/>
          <w:wAfter w:w="6" w:type="dxa"/>
          <w:trHeight w:val="403"/>
        </w:trPr>
        <w:tc>
          <w:tcPr>
            <w:tcW w:w="914" w:type="dxa"/>
            <w:vMerge/>
          </w:tcPr>
          <w:p w:rsidR="00684EC9" w:rsidRDefault="00684EC9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84EC9" w:rsidRDefault="00684EC9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変風量時最小風量比（回転数制御の場合のみ）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</w:tr>
      <w:tr w:rsidR="000E5756" w:rsidTr="00684EC9">
        <w:trPr>
          <w:gridAfter w:val="1"/>
          <w:wAfter w:w="6" w:type="dxa"/>
          <w:trHeight w:val="441"/>
        </w:trPr>
        <w:tc>
          <w:tcPr>
            <w:tcW w:w="914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F10501" w:rsidTr="00684EC9">
        <w:trPr>
          <w:gridAfter w:val="1"/>
          <w:wAfter w:w="6" w:type="dxa"/>
          <w:trHeight w:val="801"/>
        </w:trPr>
        <w:tc>
          <w:tcPr>
            <w:tcW w:w="914" w:type="dxa"/>
            <w:vMerge/>
          </w:tcPr>
          <w:p w:rsidR="00F10501" w:rsidRDefault="00F10501" w:rsidP="00882856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F10501" w:rsidRDefault="00F10501" w:rsidP="00882856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10501" w:rsidRPr="00AD74D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外気冷房制御の有無（設計最大外気風量）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</w:tr>
      <w:tr w:rsidR="00121255" w:rsidTr="00F10501">
        <w:trPr>
          <w:trHeight w:val="358"/>
        </w:trPr>
        <w:tc>
          <w:tcPr>
            <w:tcW w:w="22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F95B24" w:rsidRDefault="00BC20D6" w:rsidP="00E83FCF">
            <w:pPr>
              <w:autoSpaceDN w:val="0"/>
              <w:jc w:val="center"/>
            </w:pPr>
            <w:r>
              <w:lastRenderedPageBreak/>
              <w:br w:type="page"/>
            </w:r>
            <w:r w:rsidR="00F95B24">
              <w:rPr>
                <w:rFonts w:hint="eastAsia"/>
              </w:rPr>
              <w:t>検査の要否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38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121255" w:rsidTr="00F10501">
        <w:tc>
          <w:tcPr>
            <w:tcW w:w="22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259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56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F95B24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□ 様式２－７</w:t>
            </w:r>
          </w:p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（つづき）</w:t>
            </w: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  <w:r w:rsidRPr="00AD74D1">
              <w:rPr>
                <w:rFonts w:hint="eastAsia"/>
              </w:rPr>
              <w:t>全熱交換器の仕様、設置状況</w:t>
            </w: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能力（設計風量、全熱交換効率、ロータ消費電力）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納入仕様書</w:t>
            </w:r>
            <w:r w:rsidRPr="00743D47">
              <w:rPr>
                <w:rFonts w:hint="eastAsia"/>
                <w:lang w:eastAsia="zh-TW"/>
              </w:rPr>
              <w:t>制御計装図</w:t>
            </w:r>
          </w:p>
          <w:p w:rsidR="00F10501" w:rsidRPr="00743D47" w:rsidRDefault="00F10501" w:rsidP="00F10501">
            <w:pPr>
              <w:autoSpaceDN w:val="0"/>
              <w:jc w:val="left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動作説明図検査記録書※　等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493"/>
        </w:trPr>
        <w:tc>
          <w:tcPr>
            <w:tcW w:w="914" w:type="dxa"/>
            <w:vMerge/>
            <w:tcBorders>
              <w:right w:val="single" w:sz="4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821523" w:rsidRPr="00AD74D1" w:rsidRDefault="00821523" w:rsidP="006D11D6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全熱交換器の</w:t>
            </w:r>
            <w:r w:rsidR="006D11D6" w:rsidRPr="00AD74D1">
              <w:rPr>
                <w:rFonts w:hint="eastAsia"/>
                <w:sz w:val="17"/>
                <w:szCs w:val="17"/>
              </w:rPr>
              <w:t>自動換気切替機能</w:t>
            </w:r>
            <w:r w:rsidRPr="00AD74D1">
              <w:rPr>
                <w:rFonts w:hint="eastAsia"/>
                <w:sz w:val="17"/>
                <w:szCs w:val="17"/>
              </w:rPr>
              <w:t>の設置状況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821523" w:rsidRPr="00AD74D1" w:rsidRDefault="00821523" w:rsidP="00E646DA">
            <w:pPr>
              <w:autoSpaceDN w:val="0"/>
            </w:pPr>
            <w:r w:rsidRPr="00AD74D1">
              <w:rPr>
                <w:rFonts w:hint="eastAsia"/>
              </w:rPr>
              <w:t>自動換気切替機能の有無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523" w:rsidRPr="00743D47" w:rsidRDefault="00821523" w:rsidP="00D65B2D">
            <w:pPr>
              <w:autoSpaceDN w:val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1523" w:rsidRPr="00743D47" w:rsidRDefault="00821523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換気設備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様式３－１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様式３－２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様式３－３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換気設備（換気代替空調機を含む）の仕様、設置状況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換気</w:t>
            </w:r>
            <w:r w:rsidR="006D11D6" w:rsidRPr="00AD74D1">
              <w:rPr>
                <w:rFonts w:hint="eastAsia"/>
              </w:rPr>
              <w:t>種類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A47EE" w:rsidRPr="00743D47" w:rsidRDefault="001B0CBD" w:rsidP="00CA47EE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 xml:space="preserve">納入仕様書　</w:t>
            </w:r>
          </w:p>
          <w:p w:rsidR="00CA47EE" w:rsidRPr="00743D47" w:rsidRDefault="00CA47EE" w:rsidP="00CA47EE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制御計装図</w:t>
            </w:r>
          </w:p>
          <w:p w:rsidR="00D31DD0" w:rsidRPr="00743D47" w:rsidRDefault="00CA47EE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動作説明図検査記録書※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  <w:rPr>
                <w:lang w:eastAsia="zh-TW"/>
              </w:rPr>
            </w:pPr>
            <w:r w:rsidRPr="00AD74D1">
              <w:rPr>
                <w:rFonts w:hint="eastAsia"/>
                <w:lang w:eastAsia="zh-TW"/>
              </w:rPr>
              <w:t>能力（設計風量、電動機</w:t>
            </w:r>
            <w:r w:rsidR="006D11D6" w:rsidRPr="00AD74D1">
              <w:rPr>
                <w:rFonts w:hint="eastAsia"/>
                <w:lang w:eastAsia="zh-TW"/>
              </w:rPr>
              <w:t>定格</w:t>
            </w:r>
            <w:r w:rsidRPr="00AD74D1">
              <w:rPr>
                <w:rFonts w:hint="eastAsia"/>
                <w:lang w:eastAsia="zh-TW"/>
              </w:rPr>
              <w:t>出力）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  <w:rPr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換気代替空調機の設置室用途分類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471"/>
        </w:trPr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換気代替空調機の能力（必要定格冷却能力、熱源効率）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換気設備に係る各種制御（換気代替空調機を含む）の設置状況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高効率電動機の有無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インバータの有無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送風</w:t>
            </w:r>
            <w:r w:rsidR="006D11D6" w:rsidRPr="00AD74D1">
              <w:rPr>
                <w:rFonts w:hint="eastAsia"/>
              </w:rPr>
              <w:t>量</w:t>
            </w:r>
            <w:r w:rsidRPr="00AD74D1">
              <w:rPr>
                <w:rFonts w:hint="eastAsia"/>
              </w:rPr>
              <w:t>機制御の有無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照明設備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026CA" w:rsidRPr="00743D47" w:rsidRDefault="00F73C4F" w:rsidP="004105EC">
            <w:pPr>
              <w:autoSpaceDN w:val="0"/>
            </w:pPr>
            <w:r w:rsidRPr="00743D47">
              <w:rPr>
                <w:rFonts w:hint="eastAsia"/>
              </w:rPr>
              <w:t>□</w:t>
            </w:r>
            <w:r w:rsidR="00692630" w:rsidRPr="00743D47">
              <w:rPr>
                <w:rFonts w:hint="eastAsia"/>
              </w:rPr>
              <w:t xml:space="preserve"> </w:t>
            </w:r>
            <w:r w:rsidR="006026CA" w:rsidRPr="00743D47">
              <w:rPr>
                <w:rFonts w:hint="eastAsia"/>
              </w:rPr>
              <w:t>様式</w:t>
            </w:r>
            <w:r w:rsidR="004105EC" w:rsidRPr="00743D47">
              <w:rPr>
                <w:rFonts w:hint="eastAsia"/>
              </w:rPr>
              <w:t>４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026CA" w:rsidRPr="00AD74D1" w:rsidRDefault="006026CA" w:rsidP="004105EC">
            <w:pPr>
              <w:autoSpaceDN w:val="0"/>
            </w:pPr>
            <w:r w:rsidRPr="00AD74D1">
              <w:rPr>
                <w:rFonts w:hint="eastAsia"/>
              </w:rPr>
              <w:t>照明器具の</w:t>
            </w:r>
            <w:r w:rsidR="004105EC" w:rsidRPr="00AD74D1">
              <w:rPr>
                <w:rFonts w:hint="eastAsia"/>
              </w:rPr>
              <w:t>消費電力、台数、および取付状況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</w:tcPr>
          <w:p w:rsidR="006026CA" w:rsidRPr="00AD74D1" w:rsidRDefault="006026CA" w:rsidP="006D11D6">
            <w:pPr>
              <w:autoSpaceDN w:val="0"/>
            </w:pPr>
            <w:r w:rsidRPr="00AD74D1">
              <w:rPr>
                <w:rFonts w:hint="eastAsia"/>
              </w:rPr>
              <w:t>照明器具の種類(</w:t>
            </w:r>
            <w:r w:rsidR="006D11D6" w:rsidRPr="00AD74D1">
              <w:rPr>
                <w:rFonts w:hint="eastAsia"/>
              </w:rPr>
              <w:t>機器</w:t>
            </w:r>
            <w:r w:rsidRPr="00AD74D1">
              <w:rPr>
                <w:rFonts w:hint="eastAsia"/>
              </w:rPr>
              <w:t>名称・ランプ名称)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4105EC">
            <w:pPr>
              <w:autoSpaceDN w:val="0"/>
            </w:pPr>
            <w:r w:rsidRPr="00743D47">
              <w:rPr>
                <w:rFonts w:hint="eastAsia"/>
              </w:rPr>
              <w:t>納入仕様書</w:t>
            </w:r>
            <w:r w:rsidR="00C055CF" w:rsidRPr="00743D47">
              <w:rPr>
                <w:rFonts w:hint="eastAsia"/>
              </w:rPr>
              <w:t xml:space="preserve">　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6026CA" w:rsidRPr="00AD74D1" w:rsidRDefault="006D11D6" w:rsidP="00963D5B">
            <w:pPr>
              <w:autoSpaceDN w:val="0"/>
            </w:pPr>
            <w:r w:rsidRPr="00AD74D1">
              <w:rPr>
                <w:rFonts w:hint="eastAsia"/>
              </w:rPr>
              <w:t>定格</w:t>
            </w:r>
            <w:r w:rsidR="006026CA" w:rsidRPr="00AD74D1">
              <w:rPr>
                <w:rFonts w:hint="eastAsia"/>
              </w:rPr>
              <w:t>消費電力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F10501" w:rsidRPr="00743D47" w:rsidTr="00F10501">
        <w:tc>
          <w:tcPr>
            <w:tcW w:w="914" w:type="dxa"/>
            <w:vMerge/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F10501" w:rsidRPr="00AD74D1" w:rsidRDefault="00F10501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191"/>
        </w:trPr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4105EC" w:rsidRPr="00AD74D1" w:rsidRDefault="00F10501" w:rsidP="00AC45AC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室の間口・奥行又は室指数</w:t>
            </w:r>
            <w:r w:rsidR="00AC45AC" w:rsidRPr="00AD74D1">
              <w:rPr>
                <w:rFonts w:hint="eastAsia"/>
                <w:sz w:val="17"/>
                <w:szCs w:val="17"/>
              </w:rPr>
              <w:t>、作業面の高さ</w:t>
            </w:r>
            <w:r w:rsidRPr="00AD74D1">
              <w:rPr>
                <w:rFonts w:hint="eastAsia"/>
                <w:sz w:val="17"/>
                <w:szCs w:val="17"/>
              </w:rPr>
              <w:t>（室指数補正を行う場合）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各種制御の設置状況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1A1A90">
            <w:pPr>
              <w:autoSpaceDN w:val="0"/>
            </w:pPr>
            <w:r w:rsidRPr="00AD74D1">
              <w:rPr>
                <w:rFonts w:hint="eastAsia"/>
              </w:rPr>
              <w:t>在室検知制御の有無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納入仕様書検査記録書※</w:t>
            </w:r>
            <w:r w:rsidR="00FF22C3" w:rsidRPr="00743D47">
              <w:rPr>
                <w:rFonts w:hint="eastAsia"/>
                <w:lang w:eastAsia="zh-TW"/>
              </w:rPr>
              <w:t xml:space="preserve"> </w:t>
            </w:r>
            <w:r w:rsidR="00C055CF" w:rsidRPr="00743D47">
              <w:rPr>
                <w:rFonts w:hint="eastAsia"/>
                <w:lang w:eastAsia="zh-TW"/>
              </w:rPr>
              <w:t>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明るさ検知制御の有無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タイムスケジュール制御の有無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初期照度補正機能の有無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様式５－１</w:t>
            </w:r>
          </w:p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様式５－２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熱源機器の仕様、設置状況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給湯箇所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納入仕様書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定格加熱能力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250"/>
        </w:trPr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熱源効率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給湯配管の保温の仕様、設置状況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主たる配管の保温仕様(管径、保温</w:t>
            </w:r>
            <w:r w:rsidR="006D11D6" w:rsidRPr="00AD74D1">
              <w:rPr>
                <w:rFonts w:hint="eastAsia"/>
              </w:rPr>
              <w:t>材</w:t>
            </w:r>
            <w:r w:rsidRPr="00AD74D1">
              <w:rPr>
                <w:rFonts w:hint="eastAsia"/>
              </w:rPr>
              <w:t>厚さ)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施工計画書　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節湯器具仕様(自動給湯栓)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E93DEF">
            <w:pPr>
              <w:autoSpaceDN w:val="0"/>
            </w:pPr>
            <w:r w:rsidRPr="00743D47">
              <w:rPr>
                <w:rFonts w:hint="eastAsia"/>
              </w:rPr>
              <w:t xml:space="preserve">納入仕様書等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節湯器具仕様(節湯Ｂ１)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太陽熱利用設備の仕様、設置状況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有効集熱面積、集熱面の方位角・傾斜角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E93DEF" w:rsidP="00121255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納入仕様書　施工計画書等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rPr>
          <w:trHeight w:val="235"/>
        </w:trPr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様式６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昇降機の仕様、設置状況</w:t>
            </w:r>
          </w:p>
        </w:tc>
        <w:tc>
          <w:tcPr>
            <w:tcW w:w="259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  <w:rPr>
                <w:dstrike/>
              </w:rPr>
            </w:pPr>
            <w:r w:rsidRPr="00743D47">
              <w:rPr>
                <w:rFonts w:hint="eastAsia"/>
              </w:rPr>
              <w:t>台数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納入仕様書試験成績表※ 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能力（積載量、速度、輸送能力係数）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  <w:rPr>
                <w:lang w:eastAsia="zh-TW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速度制御方式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</w:t>
            </w:r>
          </w:p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電設備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様式７－１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太陽光発電の仕様、設置状況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太陽電池の種類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納入仕様書施工計画書　等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top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アレイのシステム容量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  <w:r w:rsidRPr="00AD74D1">
              <w:rPr>
                <w:rFonts w:hint="eastAsia"/>
              </w:rPr>
              <w:t>アレイ設置方法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方位角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96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傾斜角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F10501">
        <w:tc>
          <w:tcPr>
            <w:tcW w:w="914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パワーコンディショナの仕様、設置状況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パワーコンディショナの効率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1D1FB4" w:rsidRPr="00743D47" w:rsidTr="001D1FB4">
        <w:trPr>
          <w:trHeight w:val="285"/>
        </w:trPr>
        <w:tc>
          <w:tcPr>
            <w:tcW w:w="914" w:type="dxa"/>
            <w:vMerge w:val="restart"/>
            <w:shd w:val="clear" w:color="auto" w:fill="auto"/>
          </w:tcPr>
          <w:p w:rsidR="001D1FB4" w:rsidRPr="00743D47" w:rsidRDefault="001D1FB4" w:rsidP="00963D5B">
            <w:pPr>
              <w:autoSpaceDN w:val="0"/>
            </w:pPr>
            <w:r>
              <w:rPr>
                <w:rFonts w:hint="eastAsia"/>
              </w:rPr>
              <w:t>コージェネレーション設備</w:t>
            </w: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1D1FB4" w:rsidRPr="00743D47" w:rsidRDefault="001D1FB4" w:rsidP="00963D5B">
            <w:pPr>
              <w:autoSpaceDN w:val="0"/>
            </w:pPr>
            <w:r w:rsidRPr="00743D47">
              <w:rPr>
                <w:rFonts w:hint="eastAsia"/>
              </w:rPr>
              <w:t>□ 様式７－３</w:t>
            </w: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1D1FB4" w:rsidRPr="00AD74D1" w:rsidRDefault="001D1FB4" w:rsidP="00963D5B">
            <w:pPr>
              <w:autoSpaceDN w:val="0"/>
            </w:pPr>
            <w:r w:rsidRPr="00AD74D1">
              <w:rPr>
                <w:rFonts w:hint="eastAsia"/>
              </w:rPr>
              <w:t>コージェネレーション</w:t>
            </w:r>
            <w:r>
              <w:rPr>
                <w:rFonts w:hint="eastAsia"/>
              </w:rPr>
              <w:t>設備</w:t>
            </w:r>
            <w:r w:rsidRPr="00AD74D1">
              <w:rPr>
                <w:rFonts w:hint="eastAsia"/>
              </w:rPr>
              <w:t>の仕様、設置状況</w:t>
            </w: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1D1FB4" w:rsidRPr="001D1FB4" w:rsidRDefault="001D1FB4" w:rsidP="001D1FB4">
            <w:pPr>
              <w:autoSpaceDN w:val="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熱源機の種別</w:t>
            </w:r>
          </w:p>
        </w:tc>
        <w:tc>
          <w:tcPr>
            <w:tcW w:w="113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F10501">
            <w:pPr>
              <w:autoSpaceDN w:val="0"/>
              <w:rPr>
                <w:lang w:eastAsia="zh-TW"/>
              </w:rPr>
            </w:pPr>
            <w:r w:rsidRPr="00743D47">
              <w:rPr>
                <w:rFonts w:hint="eastAsia"/>
                <w:lang w:eastAsia="zh-TW"/>
              </w:rPr>
              <w:t>納入仕様書</w:t>
            </w:r>
            <w:r w:rsidRPr="00743D47">
              <w:rPr>
                <w:rFonts w:hint="eastAsia"/>
                <w:lang w:eastAsia="zh-TW"/>
              </w:rPr>
              <w:t>制御計装図</w:t>
            </w:r>
            <w:r w:rsidRPr="00743D47">
              <w:rPr>
                <w:rFonts w:hint="eastAsia"/>
                <w:lang w:eastAsia="zh-TW"/>
              </w:rPr>
              <w:t xml:space="preserve">　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825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A77E2F">
            <w:pPr>
              <w:autoSpaceDN w:val="0"/>
              <w:jc w:val="center"/>
            </w:pPr>
          </w:p>
        </w:tc>
      </w:tr>
      <w:tr w:rsidR="001D1FB4" w:rsidRPr="00743D47" w:rsidTr="001D1FB4">
        <w:trPr>
          <w:trHeight w:val="195"/>
        </w:trPr>
        <w:tc>
          <w:tcPr>
            <w:tcW w:w="914" w:type="dxa"/>
            <w:vMerge/>
            <w:shd w:val="clear" w:color="auto" w:fill="auto"/>
          </w:tcPr>
          <w:p w:rsidR="001D1FB4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D1FB4" w:rsidRPr="00743D47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1D1FB4" w:rsidRPr="00AD74D1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1D1FB4" w:rsidRPr="00AD74D1" w:rsidRDefault="001D1FB4" w:rsidP="00E93DEF">
            <w:pPr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定格発電出力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F10501">
            <w:pPr>
              <w:autoSpaceDN w:val="0"/>
              <w:rPr>
                <w:rFonts w:hint="eastAsia"/>
                <w:lang w:eastAsia="zh-TW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A77E2F">
            <w:pPr>
              <w:autoSpaceDN w:val="0"/>
              <w:jc w:val="center"/>
            </w:pPr>
          </w:p>
        </w:tc>
      </w:tr>
      <w:tr w:rsidR="001D1FB4" w:rsidRPr="00743D47" w:rsidTr="001D1FB4">
        <w:trPr>
          <w:trHeight w:val="179"/>
        </w:trPr>
        <w:tc>
          <w:tcPr>
            <w:tcW w:w="914" w:type="dxa"/>
            <w:vMerge/>
            <w:shd w:val="clear" w:color="auto" w:fill="auto"/>
          </w:tcPr>
          <w:p w:rsidR="001D1FB4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D1FB4" w:rsidRPr="00743D47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1D1FB4" w:rsidRPr="00AD74D1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2596" w:type="dxa"/>
            <w:tcBorders>
              <w:right w:val="single" w:sz="6" w:space="0" w:color="auto"/>
            </w:tcBorders>
            <w:shd w:val="clear" w:color="auto" w:fill="auto"/>
          </w:tcPr>
          <w:p w:rsidR="001D1FB4" w:rsidRPr="001D1FB4" w:rsidRDefault="001D1FB4" w:rsidP="00E93DEF">
            <w:pPr>
              <w:autoSpaceDN w:val="0"/>
              <w:rPr>
                <w:rFonts w:eastAsia="PMingLiU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発電効率、排熱効率</w:t>
            </w:r>
            <w:bookmarkStart w:id="0" w:name="_GoBack"/>
            <w:bookmarkEnd w:id="0"/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F10501">
            <w:pPr>
              <w:autoSpaceDN w:val="0"/>
              <w:rPr>
                <w:rFonts w:hint="eastAsia"/>
                <w:lang w:eastAsia="zh-TW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A77E2F">
            <w:pPr>
              <w:autoSpaceDN w:val="0"/>
              <w:jc w:val="center"/>
            </w:pPr>
          </w:p>
        </w:tc>
      </w:tr>
      <w:tr w:rsidR="001D1FB4" w:rsidRPr="00743D47" w:rsidTr="00F10501">
        <w:trPr>
          <w:trHeight w:val="300"/>
        </w:trPr>
        <w:tc>
          <w:tcPr>
            <w:tcW w:w="914" w:type="dxa"/>
            <w:vMerge/>
            <w:shd w:val="clear" w:color="auto" w:fill="auto"/>
          </w:tcPr>
          <w:p w:rsidR="001D1FB4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1D1FB4" w:rsidRPr="00743D47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FB4" w:rsidRPr="00AD74D1" w:rsidRDefault="001D1FB4" w:rsidP="00963D5B">
            <w:pPr>
              <w:autoSpaceDN w:val="0"/>
              <w:rPr>
                <w:rFonts w:hint="eastAsia"/>
              </w:rPr>
            </w:pPr>
          </w:p>
        </w:tc>
        <w:tc>
          <w:tcPr>
            <w:tcW w:w="2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FB4" w:rsidRDefault="001D1FB4" w:rsidP="00E93DEF">
            <w:pPr>
              <w:autoSpaceDN w:val="0"/>
              <w:rPr>
                <w:rFonts w:eastAsia="PMingLiU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排熱利用優先順位、系統等</w:t>
            </w:r>
          </w:p>
        </w:tc>
        <w:tc>
          <w:tcPr>
            <w:tcW w:w="113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F10501">
            <w:pPr>
              <w:autoSpaceDN w:val="0"/>
              <w:rPr>
                <w:rFonts w:hint="eastAsia"/>
                <w:lang w:eastAsia="zh-TW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4105EC">
            <w:pPr>
              <w:autoSpaceDN w:val="0"/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1FB4" w:rsidRPr="00743D47" w:rsidRDefault="001D1FB4" w:rsidP="00A77E2F">
            <w:pPr>
              <w:autoSpaceDN w:val="0"/>
              <w:jc w:val="center"/>
            </w:pPr>
          </w:p>
        </w:tc>
      </w:tr>
    </w:tbl>
    <w:p w:rsidR="00097108" w:rsidRDefault="006026CA" w:rsidP="00BC20D6">
      <w:pPr>
        <w:pStyle w:val="a8"/>
        <w:numPr>
          <w:ilvl w:val="0"/>
          <w:numId w:val="2"/>
        </w:numPr>
        <w:autoSpaceDN w:val="0"/>
        <w:ind w:leftChars="0"/>
      </w:pPr>
      <w:r w:rsidRPr="00743D47">
        <w:rPr>
          <w:rFonts w:hint="eastAsia"/>
        </w:rPr>
        <w:t>制御計装図：</w:t>
      </w:r>
      <w:r w:rsidR="009059FA" w:rsidRPr="00743D47">
        <w:rPr>
          <w:rFonts w:hint="eastAsia"/>
        </w:rPr>
        <w:t>自動制御計装図、</w:t>
      </w:r>
      <w:r w:rsidRPr="00743D47">
        <w:rPr>
          <w:rFonts w:hint="eastAsia"/>
        </w:rPr>
        <w:t>検査記録書：</w:t>
      </w:r>
      <w:r w:rsidR="009059FA" w:rsidRPr="00743D47">
        <w:rPr>
          <w:rFonts w:hint="eastAsia"/>
        </w:rPr>
        <w:t>自主検査記録書、</w:t>
      </w:r>
      <w:r w:rsidRPr="00743D47">
        <w:rPr>
          <w:rFonts w:hint="eastAsia"/>
        </w:rPr>
        <w:t>試験成績表：</w:t>
      </w:r>
      <w:r w:rsidR="009059FA" w:rsidRPr="00743D47">
        <w:rPr>
          <w:rFonts w:hint="eastAsia"/>
        </w:rPr>
        <w:t>エレベーター工事完了検査試験成績表</w:t>
      </w:r>
    </w:p>
    <w:p w:rsidR="00876932" w:rsidRDefault="00876932" w:rsidP="00876932">
      <w:pPr>
        <w:pStyle w:val="a8"/>
        <w:autoSpaceDN w:val="0"/>
        <w:ind w:leftChars="0" w:left="360"/>
      </w:pPr>
      <w:r>
        <w:rPr>
          <w:rFonts w:hint="eastAsia"/>
        </w:rPr>
        <w:t xml:space="preserve">　　　　　　　　　　　　　　　　　　　　　　　　　　凡例　〇：対応可能、△：場合によっては可能、空欄：対応困難</w:t>
      </w:r>
    </w:p>
    <w:sectPr w:rsidR="00876932" w:rsidSect="00821523">
      <w:pgSz w:w="11906" w:h="16838" w:code="9"/>
      <w:pgMar w:top="851" w:right="1134" w:bottom="851" w:left="1134" w:header="567" w:footer="425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3A" w:rsidRDefault="00BA253A" w:rsidP="00BB5A85">
      <w:r>
        <w:separator/>
      </w:r>
    </w:p>
  </w:endnote>
  <w:endnote w:type="continuationSeparator" w:id="0">
    <w:p w:rsidR="00BA253A" w:rsidRDefault="00BA253A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3A" w:rsidRDefault="00BA253A" w:rsidP="00BB5A85">
      <w:r>
        <w:separator/>
      </w:r>
    </w:p>
  </w:footnote>
  <w:footnote w:type="continuationSeparator" w:id="0">
    <w:p w:rsidR="00BA253A" w:rsidRDefault="00BA253A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6"/>
    <w:rsid w:val="00007055"/>
    <w:rsid w:val="00021664"/>
    <w:rsid w:val="0002406E"/>
    <w:rsid w:val="000246E4"/>
    <w:rsid w:val="000346B7"/>
    <w:rsid w:val="00074A00"/>
    <w:rsid w:val="00084AA4"/>
    <w:rsid w:val="00085D11"/>
    <w:rsid w:val="00092D43"/>
    <w:rsid w:val="00097108"/>
    <w:rsid w:val="000A014A"/>
    <w:rsid w:val="000C65E5"/>
    <w:rsid w:val="000E373D"/>
    <w:rsid w:val="000E5756"/>
    <w:rsid w:val="00120789"/>
    <w:rsid w:val="00121255"/>
    <w:rsid w:val="00167E6F"/>
    <w:rsid w:val="001A1A90"/>
    <w:rsid w:val="001B0CBD"/>
    <w:rsid w:val="001B4BD0"/>
    <w:rsid w:val="001C404E"/>
    <w:rsid w:val="001D1FB4"/>
    <w:rsid w:val="001D2AEA"/>
    <w:rsid w:val="001D321F"/>
    <w:rsid w:val="00212D39"/>
    <w:rsid w:val="00230ED7"/>
    <w:rsid w:val="002C2A08"/>
    <w:rsid w:val="002C5218"/>
    <w:rsid w:val="002F0278"/>
    <w:rsid w:val="002F1AE4"/>
    <w:rsid w:val="002F2984"/>
    <w:rsid w:val="00303FBF"/>
    <w:rsid w:val="003520DC"/>
    <w:rsid w:val="00365634"/>
    <w:rsid w:val="00386B71"/>
    <w:rsid w:val="003A0A82"/>
    <w:rsid w:val="003B4832"/>
    <w:rsid w:val="003D767F"/>
    <w:rsid w:val="003E03DA"/>
    <w:rsid w:val="004105EC"/>
    <w:rsid w:val="00414C25"/>
    <w:rsid w:val="00441B32"/>
    <w:rsid w:val="00452E45"/>
    <w:rsid w:val="00453BC1"/>
    <w:rsid w:val="00455D7A"/>
    <w:rsid w:val="004722BC"/>
    <w:rsid w:val="00482684"/>
    <w:rsid w:val="004A6978"/>
    <w:rsid w:val="004C1157"/>
    <w:rsid w:val="004F177D"/>
    <w:rsid w:val="004F7F97"/>
    <w:rsid w:val="0051735F"/>
    <w:rsid w:val="00533AEE"/>
    <w:rsid w:val="005438F6"/>
    <w:rsid w:val="0055416C"/>
    <w:rsid w:val="0057147F"/>
    <w:rsid w:val="005B1946"/>
    <w:rsid w:val="005C17A7"/>
    <w:rsid w:val="005D4E14"/>
    <w:rsid w:val="00600B4A"/>
    <w:rsid w:val="00600B73"/>
    <w:rsid w:val="006026CA"/>
    <w:rsid w:val="0062327F"/>
    <w:rsid w:val="0064174E"/>
    <w:rsid w:val="00646AD9"/>
    <w:rsid w:val="00684EC9"/>
    <w:rsid w:val="00692630"/>
    <w:rsid w:val="006A73A0"/>
    <w:rsid w:val="006C7FC3"/>
    <w:rsid w:val="006D11D6"/>
    <w:rsid w:val="007010A8"/>
    <w:rsid w:val="0073621F"/>
    <w:rsid w:val="00743D47"/>
    <w:rsid w:val="00773344"/>
    <w:rsid w:val="00793150"/>
    <w:rsid w:val="007C5C31"/>
    <w:rsid w:val="007C6F23"/>
    <w:rsid w:val="007E36F7"/>
    <w:rsid w:val="007F6AF8"/>
    <w:rsid w:val="0080122C"/>
    <w:rsid w:val="00820F9A"/>
    <w:rsid w:val="00821523"/>
    <w:rsid w:val="008329B2"/>
    <w:rsid w:val="0083496F"/>
    <w:rsid w:val="00843CA9"/>
    <w:rsid w:val="00844EB9"/>
    <w:rsid w:val="00846566"/>
    <w:rsid w:val="0085372F"/>
    <w:rsid w:val="0085763C"/>
    <w:rsid w:val="0087580A"/>
    <w:rsid w:val="00876932"/>
    <w:rsid w:val="00882856"/>
    <w:rsid w:val="00893C08"/>
    <w:rsid w:val="00893EB8"/>
    <w:rsid w:val="008961D3"/>
    <w:rsid w:val="008A728F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C1FAA"/>
    <w:rsid w:val="009C4BF3"/>
    <w:rsid w:val="009F0E88"/>
    <w:rsid w:val="009F64D2"/>
    <w:rsid w:val="00A26F61"/>
    <w:rsid w:val="00A277CD"/>
    <w:rsid w:val="00A769F7"/>
    <w:rsid w:val="00A76EB4"/>
    <w:rsid w:val="00A77E2F"/>
    <w:rsid w:val="00AB54ED"/>
    <w:rsid w:val="00AB73DE"/>
    <w:rsid w:val="00AC45AC"/>
    <w:rsid w:val="00AD4AB2"/>
    <w:rsid w:val="00AD74D1"/>
    <w:rsid w:val="00AD7931"/>
    <w:rsid w:val="00AE0E84"/>
    <w:rsid w:val="00AF1EB8"/>
    <w:rsid w:val="00B35A85"/>
    <w:rsid w:val="00B4778D"/>
    <w:rsid w:val="00B62B40"/>
    <w:rsid w:val="00B862A7"/>
    <w:rsid w:val="00BA253A"/>
    <w:rsid w:val="00BA7C58"/>
    <w:rsid w:val="00BB33C9"/>
    <w:rsid w:val="00BB5A85"/>
    <w:rsid w:val="00BC20D6"/>
    <w:rsid w:val="00BF0D54"/>
    <w:rsid w:val="00BF2C52"/>
    <w:rsid w:val="00C055CF"/>
    <w:rsid w:val="00C35EED"/>
    <w:rsid w:val="00C56E52"/>
    <w:rsid w:val="00C57B05"/>
    <w:rsid w:val="00C60755"/>
    <w:rsid w:val="00C8220D"/>
    <w:rsid w:val="00C91E16"/>
    <w:rsid w:val="00C959B3"/>
    <w:rsid w:val="00CA47EE"/>
    <w:rsid w:val="00CB076F"/>
    <w:rsid w:val="00CC1AB9"/>
    <w:rsid w:val="00CD7A16"/>
    <w:rsid w:val="00CF4657"/>
    <w:rsid w:val="00D31DD0"/>
    <w:rsid w:val="00D3254C"/>
    <w:rsid w:val="00D441C1"/>
    <w:rsid w:val="00D65B2D"/>
    <w:rsid w:val="00D7033B"/>
    <w:rsid w:val="00D812E8"/>
    <w:rsid w:val="00D90832"/>
    <w:rsid w:val="00DA55C2"/>
    <w:rsid w:val="00DD141B"/>
    <w:rsid w:val="00DD34F8"/>
    <w:rsid w:val="00E20376"/>
    <w:rsid w:val="00E42990"/>
    <w:rsid w:val="00E6339E"/>
    <w:rsid w:val="00E646DA"/>
    <w:rsid w:val="00E83FCF"/>
    <w:rsid w:val="00E935E9"/>
    <w:rsid w:val="00E93DEF"/>
    <w:rsid w:val="00EA7F19"/>
    <w:rsid w:val="00F026CB"/>
    <w:rsid w:val="00F10501"/>
    <w:rsid w:val="00F115AB"/>
    <w:rsid w:val="00F13C73"/>
    <w:rsid w:val="00F73C4F"/>
    <w:rsid w:val="00F80FD6"/>
    <w:rsid w:val="00F95B24"/>
    <w:rsid w:val="00FA7412"/>
    <w:rsid w:val="00FB262C"/>
    <w:rsid w:val="00FD1A63"/>
    <w:rsid w:val="00FF108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EFE5B"/>
  <w15:docId w15:val="{9AD18643-73B3-426E-BDA6-1F5C6E9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4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4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1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1523"/>
    <w:rPr>
      <w:rFonts w:ascii="ＭＳ 明朝" w:eastAsia="ＭＳ 明朝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523"/>
    <w:rPr>
      <w:rFonts w:ascii="ＭＳ 明朝"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6021-D36B-4C23-BD4B-3BD218B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美和子</dc:creator>
  <cp:lastModifiedBy>藤本　美和子</cp:lastModifiedBy>
  <cp:revision>3</cp:revision>
  <cp:lastPrinted>2018-08-01T08:15:00Z</cp:lastPrinted>
  <dcterms:created xsi:type="dcterms:W3CDTF">2022-12-27T00:54:00Z</dcterms:created>
  <dcterms:modified xsi:type="dcterms:W3CDTF">2022-12-27T01:02:00Z</dcterms:modified>
</cp:coreProperties>
</file>